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AEDC" w14:textId="77777777" w:rsidR="00747B88" w:rsidRPr="00B747D3" w:rsidRDefault="00C22AFC" w:rsidP="004A4F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47D3">
        <w:rPr>
          <w:rFonts w:ascii="Times New Roman" w:hAnsi="Times New Roman" w:cs="Times New Roman"/>
          <w:sz w:val="28"/>
          <w:szCs w:val="28"/>
        </w:rPr>
        <w:t>Согласие</w:t>
      </w:r>
      <w:r w:rsidR="004E0E35" w:rsidRPr="00B747D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14:paraId="3E8CE239" w14:textId="6DDFEF3F" w:rsidR="00065DD1" w:rsidRPr="00E26F37" w:rsidRDefault="00C22AFC" w:rsidP="00672694">
      <w:pPr>
        <w:pStyle w:val="a3"/>
        <w:shd w:val="clear" w:color="auto" w:fill="FFFFFF"/>
        <w:spacing w:before="120" w:after="0" w:line="276" w:lineRule="auto"/>
        <w:ind w:firstLine="709"/>
        <w:jc w:val="both"/>
        <w:rPr>
          <w:color w:val="0D0D0D" w:themeColor="text1" w:themeTint="F2"/>
          <w:szCs w:val="28"/>
        </w:rPr>
      </w:pPr>
      <w:r w:rsidRPr="00E26F37">
        <w:rPr>
          <w:color w:val="0D0D0D" w:themeColor="text1" w:themeTint="F2"/>
          <w:szCs w:val="28"/>
        </w:rPr>
        <w:t>Я</w:t>
      </w:r>
      <w:r w:rsidR="00EB76E9" w:rsidRPr="00E26F37">
        <w:rPr>
          <w:color w:val="0D0D0D" w:themeColor="text1" w:themeTint="F2"/>
          <w:szCs w:val="28"/>
        </w:rPr>
        <w:t>, с</w:t>
      </w:r>
      <w:r w:rsidRPr="00E26F37">
        <w:rPr>
          <w:color w:val="0D0D0D" w:themeColor="text1" w:themeTint="F2"/>
          <w:szCs w:val="28"/>
        </w:rPr>
        <w:t>вободно, своей волей и в своем интересе</w:t>
      </w:r>
      <w:r w:rsidR="00493BA0" w:rsidRPr="00E26F37">
        <w:rPr>
          <w:color w:val="0D0D0D" w:themeColor="text1" w:themeTint="F2"/>
          <w:szCs w:val="28"/>
        </w:rPr>
        <w:t>,</w:t>
      </w:r>
      <w:r w:rsidRPr="00E26F37">
        <w:rPr>
          <w:color w:val="0D0D0D" w:themeColor="text1" w:themeTint="F2"/>
          <w:szCs w:val="28"/>
        </w:rPr>
        <w:t xml:space="preserve"> даю</w:t>
      </w:r>
      <w:r w:rsidR="00772F7A" w:rsidRPr="00E26F37">
        <w:rPr>
          <w:color w:val="0D0D0D" w:themeColor="text1" w:themeTint="F2"/>
          <w:szCs w:val="28"/>
        </w:rPr>
        <w:t xml:space="preserve"> конкретное, предметное, информированное, сознательное и однозначное</w:t>
      </w:r>
      <w:r w:rsidRPr="00E26F37">
        <w:rPr>
          <w:color w:val="0D0D0D" w:themeColor="text1" w:themeTint="F2"/>
          <w:szCs w:val="28"/>
        </w:rPr>
        <w:t xml:space="preserve"> согласие </w:t>
      </w:r>
      <w:r w:rsidR="00C21B5A" w:rsidRPr="00E26F37">
        <w:rPr>
          <w:color w:val="0D0D0D" w:themeColor="text1" w:themeTint="F2"/>
          <w:szCs w:val="28"/>
        </w:rPr>
        <w:t xml:space="preserve">автономному учреждению Ханты-Мансийского автономного округа – Югры «Югорский научно-исследовательский институт информационных технологий» (АУ «Югорский НИИ информационных технологий»), находящемуся по адресу: ул. Мира, 151, г. Ханты-Мансийск, Ханты-Мансийский автономный округ – Югра, 628011 </w:t>
      </w:r>
      <w:r w:rsidRPr="00E26F37">
        <w:rPr>
          <w:color w:val="0D0D0D" w:themeColor="text1" w:themeTint="F2"/>
          <w:szCs w:val="28"/>
        </w:rPr>
        <w:t>на обработку предоставленных мною</w:t>
      </w:r>
      <w:r w:rsidR="001D0456" w:rsidRPr="00E26F37">
        <w:rPr>
          <w:color w:val="0D0D0D" w:themeColor="text1" w:themeTint="F2"/>
          <w:szCs w:val="28"/>
        </w:rPr>
        <w:t xml:space="preserve"> персональных данных</w:t>
      </w:r>
      <w:r w:rsidRPr="00E26F37">
        <w:rPr>
          <w:color w:val="0D0D0D" w:themeColor="text1" w:themeTint="F2"/>
          <w:szCs w:val="28"/>
        </w:rPr>
        <w:t xml:space="preserve"> </w:t>
      </w:r>
      <w:r w:rsidR="00065DD1" w:rsidRPr="00E26F37">
        <w:rPr>
          <w:color w:val="0D0D0D" w:themeColor="text1" w:themeTint="F2"/>
          <w:szCs w:val="28"/>
        </w:rPr>
        <w:t xml:space="preserve">при заполнении формы </w:t>
      </w:r>
      <w:r w:rsidR="00572394" w:rsidRPr="00E26F37">
        <w:rPr>
          <w:color w:val="0D0D0D" w:themeColor="text1" w:themeTint="F2"/>
          <w:szCs w:val="28"/>
        </w:rPr>
        <w:t>регистрации</w:t>
      </w:r>
      <w:r w:rsidR="00065DD1" w:rsidRPr="00E26F37">
        <w:rPr>
          <w:color w:val="0D0D0D" w:themeColor="text1" w:themeTint="F2"/>
          <w:szCs w:val="28"/>
        </w:rPr>
        <w:t>:</w:t>
      </w:r>
      <w:r w:rsidR="0053540E" w:rsidRPr="00E26F37">
        <w:rPr>
          <w:color w:val="0D0D0D" w:themeColor="text1" w:themeTint="F2"/>
          <w:szCs w:val="28"/>
        </w:rPr>
        <w:t xml:space="preserve"> </w:t>
      </w:r>
      <w:r w:rsidR="00065DD1" w:rsidRPr="00E26F37">
        <w:rPr>
          <w:color w:val="0D0D0D" w:themeColor="text1" w:themeTint="F2"/>
          <w:szCs w:val="28"/>
        </w:rPr>
        <w:t>ФИО;</w:t>
      </w:r>
      <w:r w:rsidR="00493BA0" w:rsidRPr="00E26F37">
        <w:rPr>
          <w:color w:val="0D0D0D" w:themeColor="text1" w:themeTint="F2"/>
          <w:szCs w:val="28"/>
        </w:rPr>
        <w:t xml:space="preserve"> </w:t>
      </w:r>
      <w:r w:rsidR="006D1A24" w:rsidRPr="00E26F37">
        <w:rPr>
          <w:color w:val="0D0D0D" w:themeColor="text1" w:themeTint="F2"/>
          <w:szCs w:val="28"/>
        </w:rPr>
        <w:t xml:space="preserve">адрес электронной почты; </w:t>
      </w:r>
      <w:r w:rsidR="001F05DD">
        <w:rPr>
          <w:color w:val="0D0D0D" w:themeColor="text1" w:themeTint="F2"/>
          <w:szCs w:val="28"/>
        </w:rPr>
        <w:t>страна;</w:t>
      </w:r>
      <w:r w:rsidR="006D1A24" w:rsidRPr="00E26F37">
        <w:rPr>
          <w:color w:val="0D0D0D" w:themeColor="text1" w:themeTint="F2"/>
          <w:szCs w:val="28"/>
        </w:rPr>
        <w:t xml:space="preserve"> </w:t>
      </w:r>
      <w:r w:rsidR="00672694" w:rsidRPr="00672694">
        <w:rPr>
          <w:color w:val="0D0D0D" w:themeColor="text1" w:themeTint="F2"/>
          <w:szCs w:val="28"/>
        </w:rPr>
        <w:t>наименование организации; сведения о муниципальном образовании (город; населенный пункт); данные о статусе государственный служащий/муниципальный служащий участник/ветеран боевых действий.</w:t>
      </w:r>
      <w:r w:rsidR="00E26F37" w:rsidRPr="00E26F37">
        <w:rPr>
          <w:color w:val="0D0D0D" w:themeColor="text1" w:themeTint="F2"/>
          <w:szCs w:val="28"/>
        </w:rPr>
        <w:t xml:space="preserve">, </w:t>
      </w:r>
      <w:r w:rsidR="00E26F37" w:rsidRPr="00E26F37">
        <w:rPr>
          <w:color w:val="0D0D0D" w:themeColor="text1" w:themeTint="F2"/>
          <w:szCs w:val="16"/>
        </w:rPr>
        <w:t xml:space="preserve">а также автоматически собираемых данных: </w:t>
      </w:r>
      <w:r w:rsidR="00E26F37" w:rsidRPr="00E26F37">
        <w:rPr>
          <w:color w:val="0D0D0D" w:themeColor="text1" w:themeTint="F2"/>
          <w:szCs w:val="16"/>
          <w:lang w:val="en-US"/>
        </w:rPr>
        <w:t>IP</w:t>
      </w:r>
      <w:r w:rsidR="00E26F37" w:rsidRPr="00E26F37">
        <w:rPr>
          <w:color w:val="0D0D0D" w:themeColor="text1" w:themeTint="F2"/>
          <w:szCs w:val="16"/>
        </w:rPr>
        <w:t xml:space="preserve">-адрес, данные файлов </w:t>
      </w:r>
      <w:r w:rsidR="00E26F37" w:rsidRPr="00E26F37">
        <w:rPr>
          <w:color w:val="0D0D0D" w:themeColor="text1" w:themeTint="F2"/>
          <w:szCs w:val="16"/>
          <w:lang w:val="en-US"/>
        </w:rPr>
        <w:t>cookie</w:t>
      </w:r>
      <w:r w:rsidR="00E26F37" w:rsidRPr="00E26F37">
        <w:rPr>
          <w:color w:val="0D0D0D" w:themeColor="text1" w:themeTint="F2"/>
          <w:szCs w:val="16"/>
        </w:rPr>
        <w:t xml:space="preserve">; информация о браузере </w:t>
      </w:r>
      <w:r w:rsidR="00EB531B">
        <w:t>с</w:t>
      </w:r>
      <w:r w:rsidR="00EB531B" w:rsidRPr="000E4059">
        <w:t>лушател</w:t>
      </w:r>
      <w:r w:rsidR="00EB531B">
        <w:t>я</w:t>
      </w:r>
      <w:r w:rsidR="00EB531B" w:rsidRPr="000E4059">
        <w:t xml:space="preserve"> </w:t>
      </w:r>
      <w:r w:rsidR="00EB531B">
        <w:t xml:space="preserve">программ </w:t>
      </w:r>
      <w:r w:rsidR="00EB531B" w:rsidRPr="000E4059">
        <w:t>дополнительн</w:t>
      </w:r>
      <w:r w:rsidR="00EB531B">
        <w:t>ого</w:t>
      </w:r>
      <w:r w:rsidR="00EB531B" w:rsidRPr="000E4059">
        <w:t xml:space="preserve"> профессиональн</w:t>
      </w:r>
      <w:r w:rsidR="00EB531B">
        <w:t>ого образования</w:t>
      </w:r>
      <w:r w:rsidR="001F05DD">
        <w:rPr>
          <w:color w:val="0D0D0D" w:themeColor="text1" w:themeTint="F2"/>
          <w:szCs w:val="16"/>
        </w:rPr>
        <w:t xml:space="preserve">, </w:t>
      </w:r>
      <w:r w:rsidR="001F05DD" w:rsidRPr="00797D6A">
        <w:t xml:space="preserve">технические характеристики оборудования и </w:t>
      </w:r>
      <w:r w:rsidR="001F05DD">
        <w:t>п</w:t>
      </w:r>
      <w:r w:rsidR="001F05DD" w:rsidRPr="00797D6A">
        <w:t xml:space="preserve">рограммного обеспечения, используемых </w:t>
      </w:r>
      <w:r w:rsidR="00DC12AA">
        <w:t>с</w:t>
      </w:r>
      <w:r w:rsidR="00DC12AA" w:rsidRPr="000E4059">
        <w:t>лушател</w:t>
      </w:r>
      <w:r w:rsidR="00DC12AA">
        <w:t>ем</w:t>
      </w:r>
      <w:r w:rsidR="00DC12AA" w:rsidRPr="000E4059">
        <w:t xml:space="preserve"> </w:t>
      </w:r>
      <w:r w:rsidR="00DC12AA">
        <w:t xml:space="preserve">программ </w:t>
      </w:r>
      <w:r w:rsidR="00DC12AA" w:rsidRPr="000E4059">
        <w:t>дополнительн</w:t>
      </w:r>
      <w:r w:rsidR="00DC12AA">
        <w:t>ого</w:t>
      </w:r>
      <w:r w:rsidR="00DC12AA" w:rsidRPr="000E4059">
        <w:t xml:space="preserve"> профессиональн</w:t>
      </w:r>
      <w:r w:rsidR="00DC12AA">
        <w:t>ого образования</w:t>
      </w:r>
      <w:r w:rsidR="00E26F37" w:rsidRPr="00E26F37">
        <w:rPr>
          <w:color w:val="0D0D0D" w:themeColor="text1" w:themeTint="F2"/>
          <w:szCs w:val="16"/>
        </w:rPr>
        <w:t xml:space="preserve">; дата и время доступа к сайту, адреса запрашиваемых страниц и иная подобная информация, собираемая средствами </w:t>
      </w:r>
      <w:proofErr w:type="spellStart"/>
      <w:r w:rsidR="00E26F37" w:rsidRPr="00E26F37">
        <w:rPr>
          <w:color w:val="0D0D0D" w:themeColor="text1" w:themeTint="F2"/>
          <w:szCs w:val="16"/>
        </w:rPr>
        <w:t>Яндекс.Метрика</w:t>
      </w:r>
      <w:proofErr w:type="spellEnd"/>
      <w:r w:rsidR="00E26F37" w:rsidRPr="00E26F37">
        <w:rPr>
          <w:color w:val="0D0D0D" w:themeColor="text1" w:themeTint="F2"/>
          <w:szCs w:val="16"/>
        </w:rPr>
        <w:t>.</w:t>
      </w:r>
    </w:p>
    <w:p w14:paraId="34A5566B" w14:textId="77777777" w:rsidR="00DC12AA" w:rsidRDefault="007600D3" w:rsidP="004A4FC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</w:rPr>
      </w:pPr>
      <w:r w:rsidRPr="00E26F37">
        <w:rPr>
          <w:color w:val="0D0D0D" w:themeColor="text1" w:themeTint="F2"/>
          <w:szCs w:val="28"/>
        </w:rPr>
        <w:t>Цел</w:t>
      </w:r>
      <w:r w:rsidR="00672694">
        <w:rPr>
          <w:color w:val="0D0D0D" w:themeColor="text1" w:themeTint="F2"/>
          <w:szCs w:val="28"/>
        </w:rPr>
        <w:t>ями</w:t>
      </w:r>
      <w:r w:rsidRPr="00E26F37">
        <w:rPr>
          <w:color w:val="0D0D0D" w:themeColor="text1" w:themeTint="F2"/>
          <w:szCs w:val="28"/>
        </w:rPr>
        <w:t xml:space="preserve"> обр</w:t>
      </w:r>
      <w:r w:rsidR="00B747D3" w:rsidRPr="00E26F37">
        <w:rPr>
          <w:color w:val="0D0D0D" w:themeColor="text1" w:themeTint="F2"/>
          <w:szCs w:val="28"/>
        </w:rPr>
        <w:t>аботки персональных данных явля</w:t>
      </w:r>
      <w:r w:rsidR="00672694">
        <w:rPr>
          <w:color w:val="0D0D0D" w:themeColor="text1" w:themeTint="F2"/>
          <w:szCs w:val="28"/>
        </w:rPr>
        <w:t>ю</w:t>
      </w:r>
      <w:r w:rsidRPr="00E26F37">
        <w:rPr>
          <w:color w:val="0D0D0D" w:themeColor="text1" w:themeTint="F2"/>
          <w:szCs w:val="28"/>
        </w:rPr>
        <w:t>тся</w:t>
      </w:r>
      <w:r w:rsidR="00DC12AA">
        <w:rPr>
          <w:color w:val="0D0D0D" w:themeColor="text1" w:themeTint="F2"/>
          <w:szCs w:val="28"/>
        </w:rPr>
        <w:t>:</w:t>
      </w:r>
      <w:r w:rsidRPr="00E26F37">
        <w:rPr>
          <w:color w:val="0D0D0D" w:themeColor="text1" w:themeTint="F2"/>
          <w:szCs w:val="28"/>
        </w:rPr>
        <w:t xml:space="preserve"> </w:t>
      </w:r>
    </w:p>
    <w:p w14:paraId="5D295880" w14:textId="77777777" w:rsidR="00DC12AA" w:rsidRDefault="00DC12AA" w:rsidP="004A4FC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Р</w:t>
      </w:r>
      <w:r w:rsidR="00B747D3" w:rsidRPr="00E26F37">
        <w:rPr>
          <w:color w:val="0D0D0D" w:themeColor="text1" w:themeTint="F2"/>
          <w:szCs w:val="28"/>
        </w:rPr>
        <w:t xml:space="preserve">егистрация </w:t>
      </w:r>
      <w:r>
        <w:t xml:space="preserve">на образовательном портале </w:t>
      </w:r>
      <w:hyperlink r:id="rId4" w:history="1">
        <w:r w:rsidRPr="00D70A47">
          <w:rPr>
            <w:rStyle w:val="a4"/>
          </w:rPr>
          <w:t>https://do.uriit.ru/</w:t>
        </w:r>
      </w:hyperlink>
      <w:r>
        <w:t xml:space="preserve"> для последующего освоения программ дополнительного профессионального образования</w:t>
      </w:r>
      <w:r>
        <w:t>;</w:t>
      </w:r>
      <w:r w:rsidR="007E67BC">
        <w:rPr>
          <w:color w:val="0D0D0D" w:themeColor="text1" w:themeTint="F2"/>
          <w:szCs w:val="28"/>
        </w:rPr>
        <w:t xml:space="preserve"> </w:t>
      </w:r>
    </w:p>
    <w:p w14:paraId="3DCF764F" w14:textId="09D6A13B" w:rsidR="004A4FC6" w:rsidRPr="00E26F37" w:rsidRDefault="00DC12AA" w:rsidP="00DC12A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</w:rPr>
      </w:pPr>
      <w:r>
        <w:t>С</w:t>
      </w:r>
      <w:r w:rsidR="007E67BC" w:rsidRPr="00797D6A">
        <w:t xml:space="preserve">бор и анализ статистики посетителей </w:t>
      </w:r>
      <w:r>
        <w:t>портала</w:t>
      </w:r>
      <w:r w:rsidR="007600D3" w:rsidRPr="00E26F37">
        <w:rPr>
          <w:color w:val="0D0D0D" w:themeColor="text1" w:themeTint="F2"/>
          <w:szCs w:val="28"/>
        </w:rPr>
        <w:t>.</w:t>
      </w:r>
    </w:p>
    <w:p w14:paraId="5AFA77C2" w14:textId="77777777" w:rsidR="00C22AFC" w:rsidRPr="00E26F37" w:rsidRDefault="0053540E" w:rsidP="004A4FC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</w:rPr>
      </w:pPr>
      <w:r w:rsidRPr="00E26F37">
        <w:rPr>
          <w:color w:val="0D0D0D" w:themeColor="text1" w:themeTint="F2"/>
          <w:szCs w:val="28"/>
        </w:rPr>
        <w:t>Обработка персональных данных осуществляется с использованием средств автоматизации путем осуществления следующих действий</w:t>
      </w:r>
      <w:r w:rsidR="00C22AFC" w:rsidRPr="00E26F37">
        <w:rPr>
          <w:color w:val="0D0D0D" w:themeColor="text1" w:themeTint="F2"/>
          <w:szCs w:val="28"/>
        </w:rPr>
        <w:t>: сбор</w:t>
      </w:r>
      <w:r w:rsidR="00AC109D" w:rsidRPr="00E26F37">
        <w:rPr>
          <w:color w:val="0D0D0D" w:themeColor="text1" w:themeTint="F2"/>
          <w:szCs w:val="28"/>
        </w:rPr>
        <w:t>,</w:t>
      </w:r>
      <w:r w:rsidR="00C22AFC" w:rsidRPr="00E26F37">
        <w:rPr>
          <w:color w:val="0D0D0D" w:themeColor="text1" w:themeTint="F2"/>
          <w:szCs w:val="28"/>
        </w:rPr>
        <w:t xml:space="preserve"> </w:t>
      </w:r>
      <w:r w:rsidR="00772F7A" w:rsidRPr="00E26F37">
        <w:rPr>
          <w:color w:val="0D0D0D" w:themeColor="text1" w:themeTint="F2"/>
          <w:szCs w:val="28"/>
        </w:rPr>
        <w:t xml:space="preserve">запись, систематизация, </w:t>
      </w:r>
      <w:r w:rsidR="00C22AFC" w:rsidRPr="00E26F37">
        <w:rPr>
          <w:color w:val="0D0D0D" w:themeColor="text1" w:themeTint="F2"/>
          <w:szCs w:val="28"/>
        </w:rPr>
        <w:t>накопление,</w:t>
      </w:r>
      <w:r w:rsidR="00772F7A" w:rsidRPr="00E26F37">
        <w:rPr>
          <w:color w:val="0D0D0D" w:themeColor="text1" w:themeTint="F2"/>
          <w:szCs w:val="28"/>
        </w:rPr>
        <w:t xml:space="preserve"> хранение, уточнение (обновление, изменение), извлечение,</w:t>
      </w:r>
      <w:r w:rsidR="00C22AFC" w:rsidRPr="00E26F37">
        <w:rPr>
          <w:color w:val="0D0D0D" w:themeColor="text1" w:themeTint="F2"/>
          <w:szCs w:val="28"/>
        </w:rPr>
        <w:t xml:space="preserve"> использование,</w:t>
      </w:r>
      <w:r w:rsidR="00772F7A" w:rsidRPr="00E26F37">
        <w:rPr>
          <w:color w:val="0D0D0D" w:themeColor="text1" w:themeTint="F2"/>
          <w:szCs w:val="28"/>
        </w:rPr>
        <w:t xml:space="preserve"> </w:t>
      </w:r>
      <w:r w:rsidR="00672694" w:rsidRPr="006A0344">
        <w:t>передач</w:t>
      </w:r>
      <w:r w:rsidR="00672694">
        <w:t>а</w:t>
      </w:r>
      <w:r w:rsidR="00672694" w:rsidRPr="006A0344">
        <w:t xml:space="preserve"> (предоставление, доступ)</w:t>
      </w:r>
      <w:r w:rsidR="00672694">
        <w:t xml:space="preserve">, </w:t>
      </w:r>
      <w:r w:rsidR="00772F7A" w:rsidRPr="00E26F37">
        <w:rPr>
          <w:color w:val="0D0D0D" w:themeColor="text1" w:themeTint="F2"/>
          <w:szCs w:val="28"/>
        </w:rPr>
        <w:t>блокирование, удаление, уничтожение персональных данных</w:t>
      </w:r>
      <w:r w:rsidR="00C22AFC" w:rsidRPr="00E26F37">
        <w:rPr>
          <w:color w:val="0D0D0D" w:themeColor="text1" w:themeTint="F2"/>
          <w:szCs w:val="28"/>
        </w:rPr>
        <w:t xml:space="preserve">. </w:t>
      </w:r>
    </w:p>
    <w:p w14:paraId="55D13D1E" w14:textId="3C265E29" w:rsidR="00AB4D03" w:rsidRPr="00E26F37" w:rsidRDefault="00AB4D03" w:rsidP="00B747D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E26F37">
        <w:rPr>
          <w:color w:val="0D0D0D" w:themeColor="text1" w:themeTint="F2"/>
          <w:szCs w:val="28"/>
          <w:shd w:val="clear" w:color="auto" w:fill="FFFFFF"/>
        </w:rPr>
        <w:t>Настоящее согласие на обработку персональных данных вступает в с</w:t>
      </w:r>
      <w:r w:rsidR="00AC109D" w:rsidRPr="00E26F37">
        <w:rPr>
          <w:color w:val="0D0D0D" w:themeColor="text1" w:themeTint="F2"/>
          <w:szCs w:val="28"/>
          <w:shd w:val="clear" w:color="auto" w:fill="FFFFFF"/>
        </w:rPr>
        <w:t xml:space="preserve">илу с момента </w:t>
      </w:r>
      <w:r w:rsidR="00B747D3" w:rsidRPr="00E26F37">
        <w:rPr>
          <w:color w:val="0D0D0D" w:themeColor="text1" w:themeTint="F2"/>
          <w:szCs w:val="28"/>
          <w:shd w:val="clear" w:color="auto" w:fill="FFFFFF"/>
        </w:rPr>
        <w:t>регистрации</w:t>
      </w:r>
      <w:r w:rsidR="00A70D9F">
        <w:rPr>
          <w:color w:val="0D0D0D" w:themeColor="text1" w:themeTint="F2"/>
          <w:szCs w:val="28"/>
          <w:shd w:val="clear" w:color="auto" w:fill="FFFFFF"/>
        </w:rPr>
        <w:t xml:space="preserve"> слушателя</w:t>
      </w:r>
      <w:r w:rsidR="00B747D3" w:rsidRPr="00E26F37">
        <w:rPr>
          <w:color w:val="0D0D0D" w:themeColor="text1" w:themeTint="F2"/>
          <w:szCs w:val="28"/>
          <w:shd w:val="clear" w:color="auto" w:fill="FFFFFF"/>
        </w:rPr>
        <w:t xml:space="preserve"> на </w:t>
      </w:r>
      <w:r w:rsidR="00E04503">
        <w:rPr>
          <w:color w:val="0D0D0D" w:themeColor="text1" w:themeTint="F2"/>
          <w:szCs w:val="28"/>
          <w:shd w:val="clear" w:color="auto" w:fill="FFFFFF"/>
        </w:rPr>
        <w:t>образовательном портале</w:t>
      </w:r>
      <w:r w:rsidR="00B747D3" w:rsidRPr="00E26F37">
        <w:rPr>
          <w:color w:val="0D0D0D" w:themeColor="text1" w:themeTint="F2"/>
          <w:szCs w:val="28"/>
          <w:shd w:val="clear" w:color="auto" w:fill="FFFFFF"/>
        </w:rPr>
        <w:t xml:space="preserve"> и действу</w:t>
      </w:r>
      <w:r w:rsidR="00F7753B" w:rsidRPr="00E26F37">
        <w:rPr>
          <w:color w:val="0D0D0D" w:themeColor="text1" w:themeTint="F2"/>
          <w:szCs w:val="28"/>
          <w:shd w:val="clear" w:color="auto" w:fill="FFFFFF"/>
        </w:rPr>
        <w:t xml:space="preserve">ет до достижения цели обработки, указанной </w:t>
      </w:r>
      <w:r w:rsidR="00572394" w:rsidRPr="00E26F37">
        <w:rPr>
          <w:color w:val="0D0D0D" w:themeColor="text1" w:themeTint="F2"/>
          <w:szCs w:val="28"/>
          <w:shd w:val="clear" w:color="auto" w:fill="FFFFFF"/>
        </w:rPr>
        <w:t>выше</w:t>
      </w:r>
      <w:r w:rsidR="00B747D3" w:rsidRPr="00E26F37">
        <w:rPr>
          <w:color w:val="0D0D0D" w:themeColor="text1" w:themeTint="F2"/>
          <w:szCs w:val="28"/>
          <w:shd w:val="clear" w:color="auto" w:fill="FFFFFF"/>
        </w:rPr>
        <w:t xml:space="preserve">. </w:t>
      </w:r>
      <w:r w:rsidR="00F7753B" w:rsidRPr="00E26F37">
        <w:rPr>
          <w:color w:val="0D0D0D" w:themeColor="text1" w:themeTint="F2"/>
          <w:szCs w:val="28"/>
          <w:shd w:val="clear" w:color="auto" w:fill="FFFFFF"/>
        </w:rPr>
        <w:t xml:space="preserve">Учетная запись </w:t>
      </w:r>
      <w:r w:rsidR="00E04503">
        <w:rPr>
          <w:color w:val="0D0D0D" w:themeColor="text1" w:themeTint="F2"/>
          <w:szCs w:val="28"/>
          <w:shd w:val="clear" w:color="auto" w:fill="FFFFFF"/>
        </w:rPr>
        <w:t>слушателя</w:t>
      </w:r>
      <w:r w:rsidR="00B747D3" w:rsidRPr="00E26F37">
        <w:rPr>
          <w:color w:val="0D0D0D" w:themeColor="text1" w:themeTint="F2"/>
          <w:szCs w:val="28"/>
          <w:shd w:val="clear" w:color="auto" w:fill="FFFFFF"/>
        </w:rPr>
        <w:t xml:space="preserve"> удаляется по истечении 2 лет неактивности слушателя на </w:t>
      </w:r>
      <w:r w:rsidR="00E04503">
        <w:rPr>
          <w:color w:val="0D0D0D" w:themeColor="text1" w:themeTint="F2"/>
          <w:szCs w:val="28"/>
          <w:shd w:val="clear" w:color="auto" w:fill="FFFFFF"/>
        </w:rPr>
        <w:t>образовательном</w:t>
      </w:r>
      <w:r w:rsidR="00682032">
        <w:rPr>
          <w:color w:val="0D0D0D" w:themeColor="text1" w:themeTint="F2"/>
          <w:szCs w:val="28"/>
          <w:shd w:val="clear" w:color="auto" w:fill="FFFFFF"/>
        </w:rPr>
        <w:t xml:space="preserve"> портале</w:t>
      </w:r>
      <w:r w:rsidRPr="00E26F37">
        <w:rPr>
          <w:color w:val="0D0D0D" w:themeColor="text1" w:themeTint="F2"/>
          <w:szCs w:val="28"/>
          <w:shd w:val="clear" w:color="auto" w:fill="FFFFFF"/>
        </w:rPr>
        <w:t>.</w:t>
      </w:r>
      <w:r w:rsidR="0053540E" w:rsidRPr="00E26F37">
        <w:rPr>
          <w:color w:val="0D0D0D" w:themeColor="text1" w:themeTint="F2"/>
          <w:szCs w:val="28"/>
          <w:shd w:val="clear" w:color="auto" w:fill="FFFFFF"/>
        </w:rPr>
        <w:t xml:space="preserve"> </w:t>
      </w:r>
      <w:r w:rsidR="004A4FC6" w:rsidRPr="00E26F37">
        <w:rPr>
          <w:color w:val="0D0D0D" w:themeColor="text1" w:themeTint="F2"/>
          <w:szCs w:val="28"/>
          <w:shd w:val="clear" w:color="auto" w:fill="FFFFFF"/>
        </w:rPr>
        <w:t xml:space="preserve">По </w:t>
      </w:r>
      <w:r w:rsidR="00D023F2" w:rsidRPr="00E26F37">
        <w:rPr>
          <w:color w:val="0D0D0D" w:themeColor="text1" w:themeTint="F2"/>
          <w:szCs w:val="28"/>
          <w:shd w:val="clear" w:color="auto" w:fill="FFFFFF"/>
        </w:rPr>
        <w:t>окончании</w:t>
      </w:r>
      <w:r w:rsidR="004A4FC6" w:rsidRPr="00E26F37">
        <w:rPr>
          <w:color w:val="0D0D0D" w:themeColor="text1" w:themeTint="F2"/>
          <w:szCs w:val="28"/>
          <w:shd w:val="clear" w:color="auto" w:fill="FFFFFF"/>
        </w:rPr>
        <w:t xml:space="preserve"> срока обработки персональные данные </w:t>
      </w:r>
      <w:r w:rsidR="00DC12AA">
        <w:rPr>
          <w:color w:val="0D0D0D" w:themeColor="text1" w:themeTint="F2"/>
          <w:szCs w:val="28"/>
          <w:shd w:val="clear" w:color="auto" w:fill="FFFFFF"/>
        </w:rPr>
        <w:t>слушателей</w:t>
      </w:r>
      <w:r w:rsidR="004A4FC6" w:rsidRPr="00E26F37">
        <w:rPr>
          <w:color w:val="0D0D0D" w:themeColor="text1" w:themeTint="F2"/>
          <w:szCs w:val="28"/>
          <w:shd w:val="clear" w:color="auto" w:fill="FFFFFF"/>
        </w:rPr>
        <w:t xml:space="preserve"> уничтожаются путем удаления их из базы данных Оператором.</w:t>
      </w:r>
    </w:p>
    <w:p w14:paraId="57229A76" w14:textId="77777777" w:rsidR="001411AA" w:rsidRPr="00E26F37" w:rsidRDefault="001411AA" w:rsidP="004A4FC6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color w:val="0D0D0D" w:themeColor="text1" w:themeTint="F2"/>
          <w:szCs w:val="28"/>
          <w:shd w:val="clear" w:color="auto" w:fill="FFFFFF"/>
        </w:rPr>
      </w:pPr>
      <w:r w:rsidRPr="00E26F37">
        <w:rPr>
          <w:color w:val="0D0D0D" w:themeColor="text1" w:themeTint="F2"/>
          <w:szCs w:val="28"/>
          <w:shd w:val="clear" w:color="auto" w:fill="FFFFFF"/>
        </w:rPr>
        <w:t xml:space="preserve">Согласие на обработку персональных данных может быть отозвано </w:t>
      </w:r>
      <w:r w:rsidR="00BB20D0" w:rsidRPr="00E26F37">
        <w:rPr>
          <w:color w:val="0D0D0D" w:themeColor="text1" w:themeTint="F2"/>
          <w:szCs w:val="28"/>
          <w:shd w:val="clear" w:color="auto" w:fill="FFFFFF"/>
        </w:rPr>
        <w:t>в порядке, предусмотренном законодательством Российской Федерации</w:t>
      </w:r>
      <w:r w:rsidRPr="00E26F37">
        <w:rPr>
          <w:color w:val="0D0D0D" w:themeColor="text1" w:themeTint="F2"/>
          <w:szCs w:val="28"/>
          <w:shd w:val="clear" w:color="auto" w:fill="FFFFFF"/>
        </w:rPr>
        <w:t>.</w:t>
      </w:r>
    </w:p>
    <w:sectPr w:rsidR="001411AA" w:rsidRPr="00E26F37" w:rsidSect="0074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FC"/>
    <w:rsid w:val="00013958"/>
    <w:rsid w:val="000336CE"/>
    <w:rsid w:val="00065DD1"/>
    <w:rsid w:val="00092A2E"/>
    <w:rsid w:val="000A3735"/>
    <w:rsid w:val="000A7532"/>
    <w:rsid w:val="000C3D60"/>
    <w:rsid w:val="0011529A"/>
    <w:rsid w:val="001262E3"/>
    <w:rsid w:val="00130365"/>
    <w:rsid w:val="001411AA"/>
    <w:rsid w:val="00161C07"/>
    <w:rsid w:val="001D0456"/>
    <w:rsid w:val="001F05DD"/>
    <w:rsid w:val="00201AFE"/>
    <w:rsid w:val="00210E53"/>
    <w:rsid w:val="00260F0D"/>
    <w:rsid w:val="002841D7"/>
    <w:rsid w:val="002B24C7"/>
    <w:rsid w:val="002D4E4D"/>
    <w:rsid w:val="002F798D"/>
    <w:rsid w:val="00341AF6"/>
    <w:rsid w:val="00357EBD"/>
    <w:rsid w:val="00384803"/>
    <w:rsid w:val="00386937"/>
    <w:rsid w:val="00387A84"/>
    <w:rsid w:val="003B4DDC"/>
    <w:rsid w:val="003C4AF0"/>
    <w:rsid w:val="003C78D7"/>
    <w:rsid w:val="003D0382"/>
    <w:rsid w:val="003E70D5"/>
    <w:rsid w:val="003F010F"/>
    <w:rsid w:val="0044591F"/>
    <w:rsid w:val="00445A5D"/>
    <w:rsid w:val="00450A17"/>
    <w:rsid w:val="00457EF3"/>
    <w:rsid w:val="00480E3A"/>
    <w:rsid w:val="00493BA0"/>
    <w:rsid w:val="004A4FC6"/>
    <w:rsid w:val="004A6F45"/>
    <w:rsid w:val="004D6E4C"/>
    <w:rsid w:val="004E0E35"/>
    <w:rsid w:val="004E1C5C"/>
    <w:rsid w:val="004E211A"/>
    <w:rsid w:val="004E6BB9"/>
    <w:rsid w:val="0053540E"/>
    <w:rsid w:val="00566503"/>
    <w:rsid w:val="00572394"/>
    <w:rsid w:val="005B09D9"/>
    <w:rsid w:val="005E6E8B"/>
    <w:rsid w:val="00672694"/>
    <w:rsid w:val="00682032"/>
    <w:rsid w:val="00685909"/>
    <w:rsid w:val="006D1A24"/>
    <w:rsid w:val="006F7173"/>
    <w:rsid w:val="00732D7D"/>
    <w:rsid w:val="00747B88"/>
    <w:rsid w:val="00747E72"/>
    <w:rsid w:val="007535D8"/>
    <w:rsid w:val="007600D3"/>
    <w:rsid w:val="00772F7A"/>
    <w:rsid w:val="00784707"/>
    <w:rsid w:val="007911C4"/>
    <w:rsid w:val="00797BE7"/>
    <w:rsid w:val="00797C73"/>
    <w:rsid w:val="007B2496"/>
    <w:rsid w:val="007E67BC"/>
    <w:rsid w:val="00812857"/>
    <w:rsid w:val="00835DE1"/>
    <w:rsid w:val="00843D7B"/>
    <w:rsid w:val="008770B7"/>
    <w:rsid w:val="00885863"/>
    <w:rsid w:val="008D0F16"/>
    <w:rsid w:val="008D57F7"/>
    <w:rsid w:val="009138AF"/>
    <w:rsid w:val="00913946"/>
    <w:rsid w:val="00925917"/>
    <w:rsid w:val="00925C6B"/>
    <w:rsid w:val="00976184"/>
    <w:rsid w:val="009961A4"/>
    <w:rsid w:val="009E1CB4"/>
    <w:rsid w:val="009F4636"/>
    <w:rsid w:val="00A45EAC"/>
    <w:rsid w:val="00A70D9F"/>
    <w:rsid w:val="00A9758A"/>
    <w:rsid w:val="00AB4D03"/>
    <w:rsid w:val="00AC109D"/>
    <w:rsid w:val="00AC46AA"/>
    <w:rsid w:val="00B747D3"/>
    <w:rsid w:val="00BB20D0"/>
    <w:rsid w:val="00BD1566"/>
    <w:rsid w:val="00BE64ED"/>
    <w:rsid w:val="00C21B5A"/>
    <w:rsid w:val="00C22AFC"/>
    <w:rsid w:val="00C74956"/>
    <w:rsid w:val="00C76F4F"/>
    <w:rsid w:val="00C831A6"/>
    <w:rsid w:val="00C86E0F"/>
    <w:rsid w:val="00CB2853"/>
    <w:rsid w:val="00CB550A"/>
    <w:rsid w:val="00D023F2"/>
    <w:rsid w:val="00D150DA"/>
    <w:rsid w:val="00D32713"/>
    <w:rsid w:val="00D830EF"/>
    <w:rsid w:val="00DC12AA"/>
    <w:rsid w:val="00E04503"/>
    <w:rsid w:val="00E26F37"/>
    <w:rsid w:val="00E5002C"/>
    <w:rsid w:val="00E532BA"/>
    <w:rsid w:val="00E60DD1"/>
    <w:rsid w:val="00E64BFA"/>
    <w:rsid w:val="00EB531B"/>
    <w:rsid w:val="00EB7566"/>
    <w:rsid w:val="00EB76E9"/>
    <w:rsid w:val="00EC2549"/>
    <w:rsid w:val="00EF671C"/>
    <w:rsid w:val="00F53E57"/>
    <w:rsid w:val="00F56FD4"/>
    <w:rsid w:val="00F73214"/>
    <w:rsid w:val="00F7753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E4C3"/>
  <w15:docId w15:val="{FCD34381-B9A2-41BE-8327-3DC34448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00D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3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uri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Terentyeva</dc:creator>
  <cp:lastModifiedBy>Кристина Кунанакова</cp:lastModifiedBy>
  <cp:revision>2</cp:revision>
  <cp:lastPrinted>2023-04-11T04:31:00Z</cp:lastPrinted>
  <dcterms:created xsi:type="dcterms:W3CDTF">2025-08-11T07:35:00Z</dcterms:created>
  <dcterms:modified xsi:type="dcterms:W3CDTF">2025-08-11T07:35:00Z</dcterms:modified>
</cp:coreProperties>
</file>